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3868B" w14:textId="3DBE6B9E" w:rsidR="00AF280B" w:rsidRPr="006F5016" w:rsidRDefault="006842A6" w:rsidP="00AF280B">
      <w:pPr>
        <w:jc w:val="center"/>
        <w:rPr>
          <w:sz w:val="26"/>
          <w:szCs w:val="26"/>
        </w:rPr>
      </w:pPr>
      <w:bookmarkStart w:id="0" w:name="_GoBack"/>
      <w:bookmarkEnd w:id="0"/>
      <w:r w:rsidRPr="006F5016">
        <w:rPr>
          <w:sz w:val="26"/>
          <w:szCs w:val="26"/>
        </w:rPr>
        <w:t>Nguyễ</w:t>
      </w:r>
      <w:r w:rsidR="00601D7F" w:rsidRPr="006F5016">
        <w:rPr>
          <w:sz w:val="26"/>
          <w:szCs w:val="26"/>
        </w:rPr>
        <w:t>n Hương Giang</w:t>
      </w:r>
      <w:r w:rsidR="009F23D5" w:rsidRPr="006F5016">
        <w:rPr>
          <w:sz w:val="26"/>
          <w:szCs w:val="26"/>
        </w:rPr>
        <w:t xml:space="preserve"> </w:t>
      </w:r>
      <w:r w:rsidR="00601D7F" w:rsidRPr="006F5016">
        <w:rPr>
          <w:sz w:val="26"/>
          <w:szCs w:val="26"/>
        </w:rPr>
        <w:t>-</w:t>
      </w:r>
      <w:r w:rsidR="009F23D5" w:rsidRPr="006F5016">
        <w:rPr>
          <w:sz w:val="26"/>
          <w:szCs w:val="26"/>
        </w:rPr>
        <w:t xml:space="preserve"> </w:t>
      </w:r>
      <w:r w:rsidR="00601D7F" w:rsidRPr="006F5016">
        <w:rPr>
          <w:sz w:val="26"/>
          <w:szCs w:val="26"/>
        </w:rPr>
        <w:t>THCS Dương Quan</w:t>
      </w:r>
      <w:r w:rsidR="009F23D5" w:rsidRPr="006F5016">
        <w:rPr>
          <w:sz w:val="26"/>
          <w:szCs w:val="26"/>
        </w:rPr>
        <w:t xml:space="preserve"> </w:t>
      </w:r>
      <w:r w:rsidR="00601D7F" w:rsidRPr="006F5016">
        <w:rPr>
          <w:sz w:val="26"/>
          <w:szCs w:val="26"/>
        </w:rPr>
        <w:t>- Huyện</w:t>
      </w:r>
      <w:r w:rsidRPr="006F5016">
        <w:rPr>
          <w:sz w:val="26"/>
          <w:szCs w:val="26"/>
        </w:rPr>
        <w:t xml:space="preserve"> Thủy Nguyên</w:t>
      </w:r>
    </w:p>
    <w:p w14:paraId="420D451C" w14:textId="77777777" w:rsidR="008D4EC8" w:rsidRDefault="008D4EC8" w:rsidP="00AF280B">
      <w:pPr>
        <w:spacing w:after="0"/>
        <w:jc w:val="center"/>
        <w:rPr>
          <w:b/>
          <w:sz w:val="26"/>
          <w:szCs w:val="26"/>
        </w:rPr>
      </w:pPr>
    </w:p>
    <w:p w14:paraId="12210902" w14:textId="77777777" w:rsidR="00AF280B" w:rsidRPr="006F5016" w:rsidRDefault="00AF280B" w:rsidP="00AF280B">
      <w:pPr>
        <w:spacing w:after="0"/>
        <w:jc w:val="center"/>
        <w:rPr>
          <w:b/>
          <w:sz w:val="26"/>
          <w:szCs w:val="26"/>
        </w:rPr>
      </w:pPr>
      <w:r w:rsidRPr="006F5016">
        <w:rPr>
          <w:b/>
          <w:sz w:val="26"/>
          <w:szCs w:val="26"/>
        </w:rPr>
        <w:t>CAUHOI</w:t>
      </w:r>
    </w:p>
    <w:p w14:paraId="1863504B" w14:textId="77777777" w:rsidR="008D4EC8" w:rsidRDefault="008D4EC8" w:rsidP="00AF280B">
      <w:pPr>
        <w:ind w:firstLine="0"/>
        <w:rPr>
          <w:b/>
          <w:sz w:val="26"/>
          <w:szCs w:val="26"/>
        </w:rPr>
      </w:pPr>
    </w:p>
    <w:p w14:paraId="350C1A6C" w14:textId="77777777" w:rsidR="00AF280B" w:rsidRPr="006F5016" w:rsidRDefault="00AF280B" w:rsidP="00AF280B">
      <w:pPr>
        <w:ind w:firstLine="0"/>
        <w:rPr>
          <w:b/>
          <w:sz w:val="26"/>
          <w:szCs w:val="26"/>
        </w:rPr>
      </w:pPr>
      <w:r w:rsidRPr="006F5016">
        <w:rPr>
          <w:b/>
          <w:sz w:val="26"/>
          <w:szCs w:val="26"/>
        </w:rPr>
        <w:t xml:space="preserve">Bài 3 </w:t>
      </w:r>
      <w:r w:rsidRPr="00E06D92">
        <w:rPr>
          <w:i/>
          <w:sz w:val="26"/>
          <w:szCs w:val="26"/>
        </w:rPr>
        <w:t>( 2,5 điểm</w:t>
      </w:r>
      <w:r w:rsidRPr="006F5016">
        <w:rPr>
          <w:b/>
          <w:i/>
          <w:sz w:val="26"/>
          <w:szCs w:val="26"/>
        </w:rPr>
        <w:t>)</w:t>
      </w:r>
    </w:p>
    <w:p w14:paraId="2C5E7E86" w14:textId="77777777" w:rsidR="00AF280B" w:rsidRPr="006F5016" w:rsidRDefault="00AF280B" w:rsidP="00AF280B">
      <w:pPr>
        <w:spacing w:after="0"/>
        <w:ind w:firstLine="0"/>
        <w:rPr>
          <w:sz w:val="26"/>
          <w:szCs w:val="26"/>
        </w:rPr>
      </w:pPr>
      <w:r w:rsidRPr="006F5016">
        <w:rPr>
          <w:b/>
          <w:sz w:val="26"/>
          <w:szCs w:val="26"/>
        </w:rPr>
        <w:t>1.</w:t>
      </w:r>
      <w:r w:rsidRPr="006F5016">
        <w:rPr>
          <w:i/>
          <w:sz w:val="26"/>
          <w:szCs w:val="26"/>
        </w:rPr>
        <w:t xml:space="preserve"> </w:t>
      </w:r>
      <w:r w:rsidRPr="006F5016">
        <w:rPr>
          <w:sz w:val="26"/>
          <w:szCs w:val="26"/>
        </w:rPr>
        <w:t>Trong mặt phẳng toạ độ Oxy, cho parbol (P): y = x</w:t>
      </w:r>
      <w:r w:rsidRPr="006F5016">
        <w:rPr>
          <w:sz w:val="26"/>
          <w:szCs w:val="26"/>
          <w:vertAlign w:val="superscript"/>
        </w:rPr>
        <w:t>2</w:t>
      </w:r>
      <w:r w:rsidRPr="006F5016">
        <w:rPr>
          <w:sz w:val="26"/>
          <w:szCs w:val="26"/>
        </w:rPr>
        <w:t xml:space="preserve"> và đường thẳng (d): y = ax + 3 (a là tham số).</w:t>
      </w:r>
    </w:p>
    <w:p w14:paraId="402893A0" w14:textId="77777777" w:rsidR="00AF280B" w:rsidRPr="006F5016" w:rsidRDefault="00AF280B" w:rsidP="00AF280B">
      <w:pPr>
        <w:numPr>
          <w:ilvl w:val="0"/>
          <w:numId w:val="1"/>
        </w:numPr>
        <w:spacing w:after="0"/>
        <w:rPr>
          <w:sz w:val="26"/>
          <w:szCs w:val="26"/>
        </w:rPr>
      </w:pPr>
      <w:r w:rsidRPr="006F5016">
        <w:rPr>
          <w:sz w:val="26"/>
          <w:szCs w:val="26"/>
        </w:rPr>
        <w:t>Tìm tọa độ giao điểm của parabol và đường thẳng khi a = 2</w:t>
      </w:r>
    </w:p>
    <w:p w14:paraId="6FB43CC2" w14:textId="77777777" w:rsidR="0027371A" w:rsidRPr="002E2CF0" w:rsidRDefault="00AF280B" w:rsidP="002E2CF0">
      <w:pPr>
        <w:numPr>
          <w:ilvl w:val="0"/>
          <w:numId w:val="1"/>
        </w:numPr>
        <w:spacing w:after="0"/>
        <w:rPr>
          <w:sz w:val="26"/>
          <w:szCs w:val="26"/>
        </w:rPr>
      </w:pPr>
      <w:r w:rsidRPr="006F5016">
        <w:rPr>
          <w:sz w:val="26"/>
          <w:szCs w:val="26"/>
        </w:rPr>
        <w:t>Gọi x</w:t>
      </w:r>
      <w:r w:rsidRPr="006F5016">
        <w:rPr>
          <w:sz w:val="26"/>
          <w:szCs w:val="26"/>
          <w:vertAlign w:val="subscript"/>
        </w:rPr>
        <w:t>1</w:t>
      </w:r>
      <w:r w:rsidRPr="006F5016">
        <w:rPr>
          <w:sz w:val="26"/>
          <w:szCs w:val="26"/>
        </w:rPr>
        <w:t>, x</w:t>
      </w:r>
      <w:r w:rsidRPr="006F5016">
        <w:rPr>
          <w:sz w:val="26"/>
          <w:szCs w:val="26"/>
          <w:vertAlign w:val="subscript"/>
        </w:rPr>
        <w:t>2</w:t>
      </w:r>
      <w:r w:rsidRPr="006F5016">
        <w:rPr>
          <w:sz w:val="26"/>
          <w:szCs w:val="26"/>
        </w:rPr>
        <w:t xml:space="preserve"> là hoành độ hai giao điểm của (d) và (P). Tìm a để </w:t>
      </w:r>
      <w:r w:rsidR="002E2CF0">
        <w:rPr>
          <w:sz w:val="26"/>
          <w:szCs w:val="26"/>
        </w:rPr>
        <w:t xml:space="preserve"> </w:t>
      </w:r>
      <w:r w:rsidRPr="002E2CF0">
        <w:rPr>
          <w:sz w:val="26"/>
          <w:szCs w:val="26"/>
        </w:rPr>
        <w:t>x</w:t>
      </w:r>
      <w:r w:rsidRPr="002E2CF0">
        <w:rPr>
          <w:sz w:val="26"/>
          <w:szCs w:val="26"/>
          <w:vertAlign w:val="subscript"/>
        </w:rPr>
        <w:t>1</w:t>
      </w:r>
      <w:r w:rsidRPr="002E2CF0">
        <w:rPr>
          <w:sz w:val="26"/>
          <w:szCs w:val="26"/>
        </w:rPr>
        <w:t xml:space="preserve"> - x</w:t>
      </w:r>
      <w:r w:rsidRPr="002E2CF0">
        <w:rPr>
          <w:sz w:val="26"/>
          <w:szCs w:val="26"/>
          <w:vertAlign w:val="subscript"/>
        </w:rPr>
        <w:t>2</w:t>
      </w:r>
      <w:r w:rsidRPr="002E2CF0">
        <w:rPr>
          <w:sz w:val="26"/>
          <w:szCs w:val="26"/>
        </w:rPr>
        <w:t xml:space="preserve"> = 4.</w:t>
      </w:r>
    </w:p>
    <w:p w14:paraId="708BE44C" w14:textId="77777777" w:rsidR="00AF280B" w:rsidRPr="006F5016" w:rsidRDefault="00AF280B" w:rsidP="00AF280B">
      <w:pPr>
        <w:spacing w:after="0"/>
        <w:ind w:firstLine="0"/>
        <w:rPr>
          <w:sz w:val="26"/>
          <w:szCs w:val="26"/>
        </w:rPr>
      </w:pPr>
      <w:r w:rsidRPr="006F5016">
        <w:rPr>
          <w:b/>
          <w:sz w:val="26"/>
          <w:szCs w:val="26"/>
        </w:rPr>
        <w:t>2.</w:t>
      </w:r>
      <w:r w:rsidRPr="006F5016">
        <w:rPr>
          <w:sz w:val="26"/>
          <w:szCs w:val="26"/>
        </w:rPr>
        <w:t xml:space="preserve"> Bài toán có nội dung thực tế.</w:t>
      </w:r>
    </w:p>
    <w:p w14:paraId="41C22155" w14:textId="77777777" w:rsidR="00AF280B" w:rsidRPr="006F5016" w:rsidRDefault="00AF280B" w:rsidP="00AF280B">
      <w:pPr>
        <w:spacing w:after="0"/>
        <w:rPr>
          <w:sz w:val="26"/>
          <w:szCs w:val="26"/>
        </w:rPr>
      </w:pPr>
      <w:r w:rsidRPr="006F5016">
        <w:rPr>
          <w:sz w:val="26"/>
          <w:szCs w:val="26"/>
        </w:rPr>
        <w:t xml:space="preserve">Học kì I số học sinh giỏi của lớp 9A bằng </w:t>
      </w:r>
      <w:r w:rsidRPr="006F5016">
        <w:rPr>
          <w:position w:val="-28"/>
          <w:sz w:val="26"/>
          <w:szCs w:val="26"/>
        </w:rPr>
        <w:object w:dxaOrig="240" w:dyaOrig="720" w14:anchorId="6A3CE0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6pt" o:ole="">
            <v:imagedata r:id="rId5" o:title=""/>
          </v:shape>
          <o:OLEObject Type="Embed" ProgID="Equation.DSMT4" ShapeID="_x0000_i1025" DrawAspect="Content" ObjectID="_1708172800" r:id="rId6"/>
        </w:object>
      </w:r>
      <w:r w:rsidRPr="006F5016">
        <w:rPr>
          <w:sz w:val="26"/>
          <w:szCs w:val="26"/>
        </w:rPr>
        <w:t xml:space="preserve"> số học sinh cả lớp. Sang học kì II có thêm ba bạn phấn đấu đạt học sinh giỏi nữa. Do đó số học sinh giỏi học kì II bằng 20% số học sinh của cả lớp. Hỏi lớp 9A có bao nhiêu học sinh?</w:t>
      </w:r>
    </w:p>
    <w:p w14:paraId="4F859F1B" w14:textId="77777777" w:rsidR="00AF280B" w:rsidRPr="006F5016" w:rsidRDefault="00AF280B" w:rsidP="00AF280B">
      <w:pPr>
        <w:spacing w:after="0"/>
        <w:jc w:val="center"/>
        <w:rPr>
          <w:sz w:val="26"/>
          <w:szCs w:val="26"/>
        </w:rPr>
      </w:pPr>
    </w:p>
    <w:p w14:paraId="2BDB3FBA" w14:textId="452E6ECF" w:rsidR="002E2CF0" w:rsidRPr="006F5016" w:rsidRDefault="00AF280B" w:rsidP="00D62501">
      <w:pPr>
        <w:spacing w:after="0"/>
        <w:jc w:val="center"/>
        <w:rPr>
          <w:b/>
          <w:sz w:val="26"/>
          <w:szCs w:val="26"/>
        </w:rPr>
      </w:pPr>
      <w:r w:rsidRPr="006F5016">
        <w:rPr>
          <w:b/>
          <w:sz w:val="26"/>
          <w:szCs w:val="26"/>
        </w:rPr>
        <w:t>DAPAN</w:t>
      </w:r>
    </w:p>
    <w:tbl>
      <w:tblPr>
        <w:tblW w:w="9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087"/>
        <w:gridCol w:w="981"/>
      </w:tblGrid>
      <w:tr w:rsidR="00AF280B" w:rsidRPr="006F5016" w14:paraId="6ACE0CB1" w14:textId="77777777" w:rsidTr="00B64029">
        <w:trPr>
          <w:trHeight w:val="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7D04" w14:textId="77777777" w:rsidR="00AF280B" w:rsidRPr="006F5016" w:rsidRDefault="006755FE">
            <w:pPr>
              <w:tabs>
                <w:tab w:val="left" w:pos="6345"/>
              </w:tabs>
              <w:ind w:firstLine="0"/>
              <w:jc w:val="center"/>
              <w:rPr>
                <w:b/>
                <w:sz w:val="26"/>
                <w:szCs w:val="26"/>
              </w:rPr>
            </w:pPr>
            <w:r w:rsidRPr="006F5016">
              <w:rPr>
                <w:b/>
                <w:sz w:val="26"/>
                <w:szCs w:val="26"/>
              </w:rPr>
              <w:t>Phần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D001" w14:textId="77777777" w:rsidR="00AF280B" w:rsidRPr="006F5016" w:rsidRDefault="00902930">
            <w:pPr>
              <w:tabs>
                <w:tab w:val="left" w:pos="6345"/>
              </w:tabs>
              <w:ind w:firstLine="0"/>
              <w:jc w:val="center"/>
              <w:rPr>
                <w:b/>
                <w:sz w:val="26"/>
                <w:szCs w:val="26"/>
              </w:rPr>
            </w:pPr>
            <w:r w:rsidRPr="006F5016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9021" w14:textId="77777777" w:rsidR="00AF280B" w:rsidRPr="006F5016" w:rsidRDefault="006755FE">
            <w:pPr>
              <w:tabs>
                <w:tab w:val="left" w:pos="6345"/>
              </w:tabs>
              <w:ind w:firstLine="0"/>
              <w:jc w:val="center"/>
              <w:rPr>
                <w:b/>
                <w:sz w:val="26"/>
                <w:szCs w:val="26"/>
              </w:rPr>
            </w:pPr>
            <w:r w:rsidRPr="006F5016">
              <w:rPr>
                <w:b/>
                <w:sz w:val="26"/>
                <w:szCs w:val="26"/>
              </w:rPr>
              <w:t>Điểm</w:t>
            </w:r>
          </w:p>
        </w:tc>
      </w:tr>
      <w:tr w:rsidR="00AF280B" w:rsidRPr="006F5016" w14:paraId="0D9A0D68" w14:textId="77777777" w:rsidTr="00B64029">
        <w:trPr>
          <w:trHeight w:val="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9BFCF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1a</w:t>
            </w:r>
          </w:p>
          <w:p w14:paraId="3FD05C6A" w14:textId="77777777" w:rsidR="00AF280B" w:rsidRPr="006F5016" w:rsidRDefault="00B64029" w:rsidP="00B64029">
            <w:pPr>
              <w:tabs>
                <w:tab w:val="left" w:pos="6345"/>
              </w:tabs>
              <w:ind w:firstLine="0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 xml:space="preserve">(0,5 </w:t>
            </w:r>
            <w:r w:rsidR="00AF280B" w:rsidRPr="006F5016">
              <w:rPr>
                <w:sz w:val="26"/>
                <w:szCs w:val="26"/>
              </w:rPr>
              <w:t>điểm)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1DDC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a) Khi a = 2 ta có y = 2x + 3</w:t>
            </w:r>
          </w:p>
          <w:p w14:paraId="4964421C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phương trình hoành độ giao điểm là: x</w:t>
            </w:r>
            <w:r w:rsidRPr="006F5016">
              <w:rPr>
                <w:bCs/>
                <w:sz w:val="26"/>
                <w:szCs w:val="26"/>
                <w:vertAlign w:val="super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= 2x + 3</w:t>
            </w:r>
          </w:p>
          <w:p w14:paraId="26490710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x</w:t>
            </w:r>
            <w:r w:rsidRPr="006F5016">
              <w:rPr>
                <w:bCs/>
                <w:sz w:val="26"/>
                <w:szCs w:val="26"/>
                <w:vertAlign w:val="super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– 2x – 3 = 0</w:t>
            </w:r>
          </w:p>
          <w:p w14:paraId="5AA0B0F3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position w:val="-6"/>
                <w:sz w:val="26"/>
                <w:szCs w:val="26"/>
              </w:rPr>
              <w:object w:dxaOrig="345" w:dyaOrig="240" w14:anchorId="3C6F5E2E">
                <v:shape id="_x0000_i1026" type="#_x0000_t75" style="width:17.5pt;height:12pt" o:ole="">
                  <v:imagedata r:id="rId7" o:title=""/>
                </v:shape>
                <o:OLEObject Type="Embed" ProgID="Equation.DSMT4" ShapeID="_x0000_i1026" DrawAspect="Content" ObjectID="_1708172801" r:id="rId8"/>
              </w:object>
            </w:r>
            <w:r w:rsidRPr="006F5016">
              <w:rPr>
                <w:bCs/>
                <w:sz w:val="26"/>
                <w:szCs w:val="26"/>
              </w:rPr>
              <w:t>x = -1 hoặc x = 3</w:t>
            </w:r>
          </w:p>
          <w:p w14:paraId="61B146B2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 xml:space="preserve">với x = -1 </w:t>
            </w:r>
            <w:r w:rsidRPr="006F5016">
              <w:rPr>
                <w:position w:val="-6"/>
                <w:sz w:val="26"/>
                <w:szCs w:val="26"/>
              </w:rPr>
              <w:object w:dxaOrig="300" w:dyaOrig="240" w14:anchorId="177CDEC9">
                <v:shape id="_x0000_i1027" type="#_x0000_t75" style="width:15pt;height:12pt" o:ole="">
                  <v:imagedata r:id="rId9" o:title=""/>
                </v:shape>
                <o:OLEObject Type="Embed" ProgID="Equation.DSMT4" ShapeID="_x0000_i1027" DrawAspect="Content" ObjectID="_1708172802" r:id="rId10"/>
              </w:object>
            </w:r>
            <w:r w:rsidRPr="006F5016">
              <w:rPr>
                <w:bCs/>
                <w:sz w:val="26"/>
                <w:szCs w:val="26"/>
              </w:rPr>
              <w:t xml:space="preserve"> y = 1, suy ra điểm A(-1; 1)</w:t>
            </w:r>
          </w:p>
          <w:p w14:paraId="68F2147F" w14:textId="77777777" w:rsidR="00AF280B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 xml:space="preserve">với x = 3 </w:t>
            </w:r>
            <w:r w:rsidRPr="006F5016">
              <w:rPr>
                <w:position w:val="-6"/>
                <w:sz w:val="26"/>
                <w:szCs w:val="26"/>
              </w:rPr>
              <w:object w:dxaOrig="300" w:dyaOrig="240" w14:anchorId="2C7B70DB">
                <v:shape id="_x0000_i1028" type="#_x0000_t75" style="width:15pt;height:12pt" o:ole="">
                  <v:imagedata r:id="rId9" o:title=""/>
                </v:shape>
                <o:OLEObject Type="Embed" ProgID="Equation.DSMT4" ShapeID="_x0000_i1028" DrawAspect="Content" ObjectID="_1708172803" r:id="rId11"/>
              </w:object>
            </w:r>
            <w:r w:rsidRPr="006F5016">
              <w:rPr>
                <w:sz w:val="26"/>
                <w:szCs w:val="26"/>
              </w:rPr>
              <w:t>y = 9, suy ra điểm B(3; 9)</w:t>
            </w:r>
          </w:p>
          <w:p w14:paraId="2A093351" w14:textId="77777777" w:rsidR="00B64029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 xml:space="preserve">vậy với a = 2, parabol cắt đường thẳng tại hai điểm phân biệt </w:t>
            </w:r>
          </w:p>
          <w:p w14:paraId="3E026279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A(-1; 1) và B(3; 9)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90B3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1E240D94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  <w:p w14:paraId="6829A5A1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20C3FA8A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196F4CF0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5DE74DA1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</w:tc>
      </w:tr>
      <w:tr w:rsidR="00AF280B" w:rsidRPr="006F5016" w14:paraId="2B143470" w14:textId="77777777" w:rsidTr="00B64029">
        <w:trPr>
          <w:trHeight w:val="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022E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1b</w:t>
            </w:r>
          </w:p>
          <w:p w14:paraId="43BD8FC7" w14:textId="77777777" w:rsidR="00AF280B" w:rsidRPr="006F5016" w:rsidRDefault="00AF557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(1,0</w:t>
            </w:r>
            <w:r w:rsidR="00B64029" w:rsidRPr="006F5016">
              <w:rPr>
                <w:sz w:val="26"/>
                <w:szCs w:val="26"/>
              </w:rPr>
              <w:t xml:space="preserve"> </w:t>
            </w:r>
            <w:r w:rsidR="00AF280B" w:rsidRPr="006F5016">
              <w:rPr>
                <w:sz w:val="26"/>
                <w:szCs w:val="26"/>
              </w:rPr>
              <w:t>điểm)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A2CD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b) Phương trình hoành độ giao điểm của (P) và (d):</w:t>
            </w:r>
          </w:p>
          <w:p w14:paraId="230F86B0" w14:textId="77777777" w:rsidR="00AF280B" w:rsidRPr="006F5016" w:rsidRDefault="00AF280B">
            <w:pPr>
              <w:tabs>
                <w:tab w:val="left" w:pos="1261"/>
                <w:tab w:val="left" w:pos="1769"/>
              </w:tabs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ab/>
            </w:r>
            <w:r w:rsidRPr="006F5016">
              <w:rPr>
                <w:bCs/>
                <w:sz w:val="26"/>
                <w:szCs w:val="26"/>
              </w:rPr>
              <w:tab/>
              <w:t>x</w:t>
            </w:r>
            <w:r w:rsidRPr="006F5016">
              <w:rPr>
                <w:bCs/>
                <w:sz w:val="26"/>
                <w:szCs w:val="26"/>
                <w:vertAlign w:val="super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= ax + 3</w:t>
            </w:r>
          </w:p>
          <w:p w14:paraId="25AEDD37" w14:textId="77777777" w:rsidR="00AF280B" w:rsidRPr="006F5016" w:rsidRDefault="00AF280B">
            <w:pPr>
              <w:tabs>
                <w:tab w:val="left" w:pos="1261"/>
                <w:tab w:val="left" w:pos="1769"/>
              </w:tabs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ab/>
            </w:r>
            <w:r w:rsidRPr="006F5016">
              <w:rPr>
                <w:bCs/>
                <w:sz w:val="26"/>
                <w:szCs w:val="26"/>
              </w:rPr>
              <w:sym w:font="Symbol" w:char="F0DB"/>
            </w:r>
            <w:r w:rsidRPr="006F5016">
              <w:rPr>
                <w:bCs/>
                <w:sz w:val="26"/>
                <w:szCs w:val="26"/>
              </w:rPr>
              <w:tab/>
              <w:t>x</w:t>
            </w:r>
            <w:r w:rsidRPr="006F5016">
              <w:rPr>
                <w:bCs/>
                <w:sz w:val="26"/>
                <w:szCs w:val="26"/>
                <w:vertAlign w:val="super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</w:t>
            </w:r>
            <w:r w:rsidRPr="006F5016">
              <w:rPr>
                <w:bCs/>
                <w:sz w:val="26"/>
                <w:szCs w:val="26"/>
              </w:rPr>
              <w:sym w:font="Symbol" w:char="F02D"/>
            </w:r>
            <w:r w:rsidRPr="006F5016">
              <w:rPr>
                <w:bCs/>
                <w:sz w:val="26"/>
                <w:szCs w:val="26"/>
              </w:rPr>
              <w:t xml:space="preserve"> ax </w:t>
            </w:r>
            <w:r w:rsidRPr="006F5016">
              <w:rPr>
                <w:bCs/>
                <w:sz w:val="26"/>
                <w:szCs w:val="26"/>
              </w:rPr>
              <w:sym w:font="Symbol" w:char="F02D"/>
            </w:r>
            <w:r w:rsidRPr="006F5016">
              <w:rPr>
                <w:bCs/>
                <w:sz w:val="26"/>
                <w:szCs w:val="26"/>
              </w:rPr>
              <w:t xml:space="preserve"> 3 = 0</w:t>
            </w:r>
            <w:r w:rsidRPr="006F5016">
              <w:rPr>
                <w:bCs/>
                <w:sz w:val="26"/>
                <w:szCs w:val="26"/>
              </w:rPr>
              <w:tab/>
              <w:t>(*)</w:t>
            </w:r>
          </w:p>
          <w:p w14:paraId="40694133" w14:textId="2F78B7C3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 xml:space="preserve">+ Phương trình (*) có </w:t>
            </w:r>
            <w:r w:rsidRPr="006F5016">
              <w:rPr>
                <w:bCs/>
                <w:sz w:val="26"/>
                <w:szCs w:val="26"/>
              </w:rPr>
              <w:sym w:font="Symbol" w:char="F044"/>
            </w:r>
            <w:r w:rsidRPr="006F5016">
              <w:rPr>
                <w:bCs/>
                <w:sz w:val="26"/>
                <w:szCs w:val="26"/>
              </w:rPr>
              <w:t xml:space="preserve"> = a</w:t>
            </w:r>
            <w:r w:rsidRPr="006F5016">
              <w:rPr>
                <w:bCs/>
                <w:sz w:val="26"/>
                <w:szCs w:val="26"/>
                <w:vertAlign w:val="superscript"/>
              </w:rPr>
              <w:t>2</w:t>
            </w:r>
            <w:r w:rsidR="00D62501">
              <w:rPr>
                <w:bCs/>
                <w:sz w:val="26"/>
                <w:szCs w:val="26"/>
              </w:rPr>
              <w:t xml:space="preserve"> + 12</w:t>
            </w:r>
            <w:r w:rsidRPr="006F5016">
              <w:rPr>
                <w:bCs/>
                <w:sz w:val="26"/>
                <w:szCs w:val="26"/>
              </w:rPr>
              <w:t xml:space="preserve"> &gt; 0 nên có 2 nghiệm phân biệt </w:t>
            </w:r>
            <w:r w:rsidRPr="006F5016">
              <w:rPr>
                <w:bCs/>
                <w:sz w:val="26"/>
                <w:szCs w:val="26"/>
              </w:rPr>
              <w:sym w:font="Symbol" w:char="F022"/>
            </w:r>
            <w:r w:rsidRPr="006F5016">
              <w:rPr>
                <w:bCs/>
                <w:sz w:val="26"/>
                <w:szCs w:val="26"/>
              </w:rPr>
              <w:t>a</w:t>
            </w:r>
          </w:p>
          <w:p w14:paraId="20F7208A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+ Chứng tỏ rằng (P) cắt (d) tại 2 điểm phân biệt</w:t>
            </w:r>
          </w:p>
          <w:p w14:paraId="43A80DE6" w14:textId="77777777" w:rsidR="00AF280B" w:rsidRPr="006F5016" w:rsidRDefault="00AF280B">
            <w:pPr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+ (P) cắt (d) tại A và B có hoành độ x</w:t>
            </w:r>
            <w:r w:rsidRPr="006F5016">
              <w:rPr>
                <w:bCs/>
                <w:sz w:val="26"/>
                <w:szCs w:val="26"/>
                <w:vertAlign w:val="subscript"/>
              </w:rPr>
              <w:t>1</w:t>
            </w:r>
            <w:r w:rsidRPr="006F5016">
              <w:rPr>
                <w:bCs/>
                <w:sz w:val="26"/>
                <w:szCs w:val="26"/>
              </w:rPr>
              <w:t xml:space="preserve"> , x</w:t>
            </w:r>
            <w:r w:rsidRPr="006F5016">
              <w:rPr>
                <w:bCs/>
                <w:sz w:val="26"/>
                <w:szCs w:val="26"/>
                <w:vertAlign w:val="sub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nên x</w:t>
            </w:r>
            <w:r w:rsidRPr="006F5016">
              <w:rPr>
                <w:bCs/>
                <w:sz w:val="26"/>
                <w:szCs w:val="26"/>
                <w:vertAlign w:val="subscript"/>
              </w:rPr>
              <w:t>1</w:t>
            </w:r>
            <w:r w:rsidRPr="006F5016">
              <w:rPr>
                <w:bCs/>
                <w:sz w:val="26"/>
                <w:szCs w:val="26"/>
              </w:rPr>
              <w:t>, x</w:t>
            </w:r>
            <w:r w:rsidRPr="006F5016">
              <w:rPr>
                <w:bCs/>
                <w:sz w:val="26"/>
                <w:szCs w:val="26"/>
                <w:vertAlign w:val="subscript"/>
              </w:rPr>
              <w:t>2</w:t>
            </w:r>
            <w:r w:rsidRPr="006F5016">
              <w:rPr>
                <w:bCs/>
                <w:sz w:val="26"/>
                <w:szCs w:val="26"/>
              </w:rPr>
              <w:t xml:space="preserve"> là nghiệm của (*)</w:t>
            </w:r>
          </w:p>
          <w:p w14:paraId="2129FA23" w14:textId="77777777" w:rsidR="00AF280B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 xml:space="preserve">   </w:t>
            </w:r>
            <w:r w:rsidRPr="006F5016">
              <w:rPr>
                <w:bCs/>
                <w:sz w:val="26"/>
                <w:szCs w:val="26"/>
                <w:lang w:val="fr-FR"/>
              </w:rPr>
              <w:t xml:space="preserve">Áp dụng Vi-ét ta có : </w:t>
            </w:r>
            <w:r w:rsidRPr="006F5016">
              <w:rPr>
                <w:position w:val="-32"/>
                <w:sz w:val="26"/>
                <w:szCs w:val="26"/>
              </w:rPr>
              <w:object w:dxaOrig="1260" w:dyaOrig="765" w14:anchorId="16A53F01">
                <v:shape id="_x0000_i1029" type="#_x0000_t75" style="width:63pt;height:38.5pt" o:ole="">
                  <v:imagedata r:id="rId12" o:title=""/>
                </v:shape>
                <o:OLEObject Type="Embed" ProgID="Equation.DSMT4" ShapeID="_x0000_i1029" DrawAspect="Content" ObjectID="_1708172804" r:id="rId13"/>
              </w:object>
            </w:r>
          </w:p>
          <w:p w14:paraId="626DD26D" w14:textId="77777777" w:rsidR="00AF280B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 xml:space="preserve">Ta có </w:t>
            </w:r>
            <w:r w:rsidRPr="006F5016">
              <w:rPr>
                <w:position w:val="-12"/>
                <w:sz w:val="26"/>
                <w:szCs w:val="26"/>
              </w:rPr>
              <w:object w:dxaOrig="1140" w:dyaOrig="360" w14:anchorId="5C6EBABD">
                <v:shape id="_x0000_i1030" type="#_x0000_t75" style="width:57pt;height:18pt" o:ole="">
                  <v:imagedata r:id="rId14" o:title=""/>
                </v:shape>
                <o:OLEObject Type="Embed" ProgID="Equation.DSMT4" ShapeID="_x0000_i1030" DrawAspect="Content" ObjectID="_1708172805" r:id="rId15"/>
              </w:object>
            </w:r>
            <w:r w:rsidRPr="006F5016">
              <w:rPr>
                <w:position w:val="-6"/>
                <w:sz w:val="26"/>
                <w:szCs w:val="26"/>
              </w:rPr>
              <w:object w:dxaOrig="300" w:dyaOrig="240" w14:anchorId="1EFED967">
                <v:shape id="_x0000_i1031" type="#_x0000_t75" style="width:15pt;height:12pt" o:ole="">
                  <v:imagedata r:id="rId16" o:title=""/>
                </v:shape>
                <o:OLEObject Type="Embed" ProgID="Equation.DSMT4" ShapeID="_x0000_i1031" DrawAspect="Content" ObjectID="_1708172806" r:id="rId17"/>
              </w:object>
            </w:r>
            <w:r w:rsidRPr="006F5016">
              <w:rPr>
                <w:position w:val="-14"/>
                <w:sz w:val="26"/>
                <w:szCs w:val="26"/>
              </w:rPr>
              <w:object w:dxaOrig="1500" w:dyaOrig="435" w14:anchorId="31E6F7BF">
                <v:shape id="_x0000_i1032" type="#_x0000_t75" style="width:75pt;height:22pt" o:ole="">
                  <v:imagedata r:id="rId18" o:title=""/>
                </v:shape>
                <o:OLEObject Type="Embed" ProgID="Equation.DSMT4" ShapeID="_x0000_i1032" DrawAspect="Content" ObjectID="_1708172807" r:id="rId19"/>
              </w:object>
            </w:r>
          </w:p>
          <w:p w14:paraId="2A2E84E7" w14:textId="77777777" w:rsidR="00AF280B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position w:val="-6"/>
                <w:sz w:val="26"/>
                <w:szCs w:val="26"/>
              </w:rPr>
              <w:object w:dxaOrig="345" w:dyaOrig="240" w14:anchorId="04BB1E20">
                <v:shape id="_x0000_i1033" type="#_x0000_t75" style="width:17.5pt;height:12pt" o:ole="">
                  <v:imagedata r:id="rId7" o:title=""/>
                </v:shape>
                <o:OLEObject Type="Embed" ProgID="Equation.DSMT4" ShapeID="_x0000_i1033" DrawAspect="Content" ObjectID="_1708172808" r:id="rId20"/>
              </w:object>
            </w:r>
            <w:r w:rsidRPr="006F5016">
              <w:rPr>
                <w:sz w:val="26"/>
                <w:szCs w:val="26"/>
              </w:rPr>
              <w:t xml:space="preserve"> </w:t>
            </w:r>
            <w:r w:rsidRPr="006F5016">
              <w:rPr>
                <w:position w:val="-14"/>
                <w:sz w:val="26"/>
                <w:szCs w:val="26"/>
              </w:rPr>
              <w:object w:dxaOrig="2280" w:dyaOrig="435" w14:anchorId="197F6CE5">
                <v:shape id="_x0000_i1034" type="#_x0000_t75" style="width:114pt;height:22pt" o:ole="">
                  <v:imagedata r:id="rId21" o:title=""/>
                </v:shape>
                <o:OLEObject Type="Embed" ProgID="Equation.DSMT4" ShapeID="_x0000_i1034" DrawAspect="Content" ObjectID="_1708172809" r:id="rId22"/>
              </w:object>
            </w:r>
            <w:r w:rsidRPr="006F5016">
              <w:rPr>
                <w:sz w:val="26"/>
                <w:szCs w:val="26"/>
              </w:rPr>
              <w:t xml:space="preserve"> hay a</w:t>
            </w:r>
            <w:r w:rsidRPr="006F5016">
              <w:rPr>
                <w:sz w:val="26"/>
                <w:szCs w:val="26"/>
                <w:vertAlign w:val="superscript"/>
              </w:rPr>
              <w:t>2</w:t>
            </w:r>
            <w:r w:rsidRPr="006F5016">
              <w:rPr>
                <w:sz w:val="26"/>
                <w:szCs w:val="26"/>
              </w:rPr>
              <w:t xml:space="preserve"> – 4.( –3) = 16</w:t>
            </w:r>
          </w:p>
          <w:p w14:paraId="55AD5B92" w14:textId="77777777" w:rsidR="00AF280B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position w:val="-6"/>
                <w:sz w:val="26"/>
                <w:szCs w:val="26"/>
              </w:rPr>
              <w:object w:dxaOrig="345" w:dyaOrig="240" w14:anchorId="48815AAB">
                <v:shape id="_x0000_i1035" type="#_x0000_t75" style="width:17.5pt;height:12pt" o:ole="">
                  <v:imagedata r:id="rId7" o:title=""/>
                </v:shape>
                <o:OLEObject Type="Embed" ProgID="Equation.DSMT4" ShapeID="_x0000_i1035" DrawAspect="Content" ObjectID="_1708172810" r:id="rId23"/>
              </w:object>
            </w:r>
            <w:r w:rsidRPr="006F5016">
              <w:rPr>
                <w:sz w:val="26"/>
                <w:szCs w:val="26"/>
              </w:rPr>
              <w:t xml:space="preserve">a = 2 hoặc a = –2 </w:t>
            </w:r>
          </w:p>
          <w:p w14:paraId="769EDF14" w14:textId="55D8DA26" w:rsidR="00CC374F" w:rsidRPr="006F5016" w:rsidRDefault="00AF280B">
            <w:pPr>
              <w:ind w:firstLine="0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Vậy với a = 2 hoặc a = – 2 thì thỏa mãn yêu cầu đề</w:t>
            </w:r>
            <w:r w:rsidR="003C0F31">
              <w:rPr>
                <w:sz w:val="26"/>
                <w:szCs w:val="26"/>
              </w:rPr>
              <w:t xml:space="preserve"> bài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9D0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1F423AAB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4AD17E3F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61E525B4" w14:textId="77777777" w:rsidR="00AF280B" w:rsidRPr="006F5016" w:rsidRDefault="00AF280B" w:rsidP="00AF280B">
            <w:pPr>
              <w:tabs>
                <w:tab w:val="left" w:pos="6345"/>
              </w:tabs>
              <w:ind w:firstLine="0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 xml:space="preserve">  0,25</w:t>
            </w:r>
          </w:p>
          <w:p w14:paraId="2EE45D08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09D1D24D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517D9802" w14:textId="77777777" w:rsidR="00AF280B" w:rsidRPr="006F5016" w:rsidRDefault="00AF280B">
            <w:pPr>
              <w:tabs>
                <w:tab w:val="left" w:pos="6345"/>
              </w:tabs>
              <w:ind w:firstLine="0"/>
              <w:rPr>
                <w:sz w:val="26"/>
                <w:szCs w:val="26"/>
              </w:rPr>
            </w:pPr>
          </w:p>
          <w:p w14:paraId="5A3D5BDE" w14:textId="77777777" w:rsidR="008D4EC8" w:rsidRDefault="008D4EC8" w:rsidP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7EFA3700" w14:textId="77777777" w:rsidR="00AF280B" w:rsidRPr="006F5016" w:rsidRDefault="00AF280B" w:rsidP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  <w:p w14:paraId="601CF5A8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52091535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417F70AA" w14:textId="77777777" w:rsidR="00AF280B" w:rsidRPr="006F5016" w:rsidRDefault="008D4EC8" w:rsidP="008D4EC8">
            <w:pPr>
              <w:tabs>
                <w:tab w:val="left" w:pos="634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AF280B" w:rsidRPr="006F5016">
              <w:rPr>
                <w:sz w:val="26"/>
                <w:szCs w:val="26"/>
              </w:rPr>
              <w:t>0,25</w:t>
            </w:r>
          </w:p>
          <w:p w14:paraId="5111FE80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3A5D5F0C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</w:tc>
      </w:tr>
      <w:tr w:rsidR="00AF280B" w:rsidRPr="006F5016" w14:paraId="174342AF" w14:textId="77777777" w:rsidTr="00B64029">
        <w:trPr>
          <w:trHeight w:val="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87CD" w14:textId="77777777" w:rsidR="00AF280B" w:rsidRPr="006F5016" w:rsidRDefault="008D4EC8" w:rsidP="008D4EC8">
            <w:pPr>
              <w:tabs>
                <w:tab w:val="left" w:pos="634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AF280B" w:rsidRPr="006F5016">
              <w:rPr>
                <w:sz w:val="26"/>
                <w:szCs w:val="26"/>
              </w:rPr>
              <w:t>2</w:t>
            </w:r>
          </w:p>
          <w:p w14:paraId="64629884" w14:textId="77777777" w:rsidR="00AF280B" w:rsidRPr="006F5016" w:rsidRDefault="00AF280B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(1,0 điểm)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E003" w14:textId="76DD6ABB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  <w:lang w:val="fr-FR"/>
              </w:rPr>
            </w:pPr>
            <w:r w:rsidRPr="006F5016">
              <w:rPr>
                <w:bCs/>
                <w:sz w:val="26"/>
                <w:szCs w:val="26"/>
                <w:lang w:val="fr-FR"/>
              </w:rPr>
              <w:t>Gọi số học sinh của lớp 9A là x</w:t>
            </w:r>
            <w:r w:rsidR="003C0F31" w:rsidRPr="006F5016">
              <w:rPr>
                <w:bCs/>
                <w:sz w:val="26"/>
                <w:szCs w:val="26"/>
                <w:lang w:val="fr-FR"/>
              </w:rPr>
              <w:t>(học sinh)</w:t>
            </w:r>
            <w:r w:rsidRPr="006F5016">
              <w:rPr>
                <w:bCs/>
                <w:sz w:val="26"/>
                <w:szCs w:val="26"/>
                <w:lang w:val="fr-FR"/>
              </w:rPr>
              <w:t xml:space="preserve"> (x</w:t>
            </w:r>
            <w:r w:rsidRPr="006F5016">
              <w:rPr>
                <w:bCs/>
                <w:position w:val="-6"/>
                <w:sz w:val="26"/>
                <w:szCs w:val="26"/>
              </w:rPr>
              <w:object w:dxaOrig="555" w:dyaOrig="345" w14:anchorId="258024EB">
                <v:shape id="_x0000_i1036" type="#_x0000_t75" style="width:28pt;height:17.5pt" o:ole="">
                  <v:imagedata r:id="rId24" o:title=""/>
                </v:shape>
                <o:OLEObject Type="Embed" ProgID="Equation.DSMT4" ShapeID="_x0000_i1036" DrawAspect="Content" ObjectID="_1708172811" r:id="rId25"/>
              </w:object>
            </w:r>
            <w:r w:rsidRPr="006F5016">
              <w:rPr>
                <w:bCs/>
                <w:sz w:val="26"/>
                <w:szCs w:val="26"/>
                <w:lang w:val="fr-FR"/>
              </w:rPr>
              <w:t>)</w:t>
            </w:r>
          </w:p>
          <w:p w14:paraId="527BA7AF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  <w:lang w:val="fr-FR"/>
              </w:rPr>
            </w:pPr>
            <w:r w:rsidRPr="006F5016">
              <w:rPr>
                <w:bCs/>
                <w:sz w:val="26"/>
                <w:szCs w:val="26"/>
                <w:lang w:val="fr-FR"/>
              </w:rPr>
              <w:t xml:space="preserve">Số học sinh giỏi học kì I là </w:t>
            </w:r>
            <w:r w:rsidRPr="006F5016">
              <w:rPr>
                <w:bCs/>
                <w:position w:val="-28"/>
                <w:sz w:val="26"/>
                <w:szCs w:val="26"/>
              </w:rPr>
              <w:object w:dxaOrig="240" w:dyaOrig="720" w14:anchorId="40151A32">
                <v:shape id="_x0000_i1037" type="#_x0000_t75" style="width:12pt;height:36pt" o:ole="">
                  <v:imagedata r:id="rId26" o:title=""/>
                </v:shape>
                <o:OLEObject Type="Embed" ProgID="Equation.DSMT4" ShapeID="_x0000_i1037" DrawAspect="Content" ObjectID="_1708172812" r:id="rId27"/>
              </w:object>
            </w:r>
            <w:r w:rsidRPr="006F5016">
              <w:rPr>
                <w:bCs/>
                <w:sz w:val="26"/>
                <w:szCs w:val="26"/>
                <w:lang w:val="fr-FR"/>
              </w:rPr>
              <w:t>x (học sinh)</w:t>
            </w:r>
          </w:p>
          <w:p w14:paraId="6CDCC12F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  <w:lang w:val="fr-FR"/>
              </w:rPr>
            </w:pPr>
            <w:r w:rsidRPr="006F5016">
              <w:rPr>
                <w:bCs/>
                <w:sz w:val="26"/>
                <w:szCs w:val="26"/>
                <w:lang w:val="fr-FR"/>
              </w:rPr>
              <w:t xml:space="preserve">Số học sinh giỏi học kì II là </w:t>
            </w:r>
            <w:r w:rsidRPr="006F5016">
              <w:rPr>
                <w:bCs/>
                <w:position w:val="-28"/>
                <w:sz w:val="26"/>
                <w:szCs w:val="26"/>
              </w:rPr>
              <w:object w:dxaOrig="240" w:dyaOrig="720" w14:anchorId="049ACD4E">
                <v:shape id="_x0000_i1038" type="#_x0000_t75" style="width:12pt;height:36pt" o:ole="">
                  <v:imagedata r:id="rId28" o:title=""/>
                </v:shape>
                <o:OLEObject Type="Embed" ProgID="Equation.DSMT4" ShapeID="_x0000_i1038" DrawAspect="Content" ObjectID="_1708172813" r:id="rId29"/>
              </w:object>
            </w:r>
            <w:r w:rsidRPr="006F5016">
              <w:rPr>
                <w:bCs/>
                <w:sz w:val="26"/>
                <w:szCs w:val="26"/>
                <w:lang w:val="fr-FR"/>
              </w:rPr>
              <w:t>x + 3 (học sinh)</w:t>
            </w:r>
          </w:p>
          <w:p w14:paraId="6BEC1564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  <w:lang w:val="fr-FR"/>
              </w:rPr>
            </w:pPr>
            <w:r w:rsidRPr="006F5016">
              <w:rPr>
                <w:bCs/>
                <w:sz w:val="26"/>
                <w:szCs w:val="26"/>
                <w:lang w:val="fr-FR"/>
              </w:rPr>
              <w:t xml:space="preserve">Theo đề bài ta có số học sinh giỏi học kì II bằng 20% số học sinh cả lớp nên ta có: </w:t>
            </w:r>
            <w:r w:rsidRPr="006F5016">
              <w:rPr>
                <w:bCs/>
                <w:position w:val="-28"/>
                <w:sz w:val="26"/>
                <w:szCs w:val="26"/>
              </w:rPr>
              <w:object w:dxaOrig="240" w:dyaOrig="720" w14:anchorId="41C2D458">
                <v:shape id="_x0000_i1039" type="#_x0000_t75" style="width:12pt;height:36pt" o:ole="">
                  <v:imagedata r:id="rId30" o:title=""/>
                </v:shape>
                <o:OLEObject Type="Embed" ProgID="Equation.DSMT4" ShapeID="_x0000_i1039" DrawAspect="Content" ObjectID="_1708172814" r:id="rId31"/>
              </w:object>
            </w:r>
            <w:r w:rsidRPr="006F5016">
              <w:rPr>
                <w:bCs/>
                <w:sz w:val="26"/>
                <w:szCs w:val="26"/>
                <w:lang w:val="fr-FR"/>
              </w:rPr>
              <w:t xml:space="preserve">x + 3 = </w:t>
            </w:r>
            <w:r w:rsidRPr="006F5016">
              <w:rPr>
                <w:bCs/>
                <w:position w:val="-28"/>
                <w:sz w:val="26"/>
                <w:szCs w:val="26"/>
              </w:rPr>
              <w:object w:dxaOrig="240" w:dyaOrig="720" w14:anchorId="6A5917D9">
                <v:shape id="_x0000_i1040" type="#_x0000_t75" style="width:12pt;height:36pt" o:ole="">
                  <v:imagedata r:id="rId32" o:title=""/>
                </v:shape>
                <o:OLEObject Type="Embed" ProgID="Equation.DSMT4" ShapeID="_x0000_i1040" DrawAspect="Content" ObjectID="_1708172815" r:id="rId33"/>
              </w:object>
            </w:r>
            <w:r w:rsidRPr="006F5016">
              <w:rPr>
                <w:bCs/>
                <w:sz w:val="26"/>
                <w:szCs w:val="26"/>
                <w:lang w:val="fr-FR"/>
              </w:rPr>
              <w:t xml:space="preserve">x </w:t>
            </w:r>
          </w:p>
          <w:p w14:paraId="5AFD9E21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object w:dxaOrig="375" w:dyaOrig="255" w14:anchorId="76F4BE8A">
                <v:shape id="_x0000_i1041" type="#_x0000_t75" style="width:19pt;height:13pt" o:ole="">
                  <v:imagedata r:id="rId34" o:title=""/>
                </v:shape>
                <o:OLEObject Type="Embed" ProgID="Equation.DSMT4" ShapeID="_x0000_i1041" DrawAspect="Content" ObjectID="_1708172816" r:id="rId35"/>
              </w:object>
            </w:r>
            <w:r w:rsidRPr="006F5016">
              <w:rPr>
                <w:bCs/>
                <w:position w:val="-28"/>
                <w:sz w:val="26"/>
                <w:szCs w:val="26"/>
              </w:rPr>
              <w:object w:dxaOrig="1605" w:dyaOrig="720" w14:anchorId="263EA4C0">
                <v:shape id="_x0000_i1042" type="#_x0000_t75" style="width:80.5pt;height:36pt" o:ole="">
                  <v:imagedata r:id="rId36" o:title=""/>
                </v:shape>
                <o:OLEObject Type="Embed" ProgID="Equation.DSMT4" ShapeID="_x0000_i1042" DrawAspect="Content" ObjectID="_1708172817" r:id="rId37"/>
              </w:object>
            </w:r>
            <w:r w:rsidRPr="006F5016">
              <w:rPr>
                <w:bCs/>
                <w:sz w:val="26"/>
                <w:szCs w:val="26"/>
              </w:rPr>
              <w:t xml:space="preserve"> </w:t>
            </w:r>
          </w:p>
          <w:p w14:paraId="4EA83B1E" w14:textId="77777777" w:rsidR="00AF280B" w:rsidRPr="006F5016" w:rsidRDefault="006F5016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position w:val="-6"/>
                <w:sz w:val="26"/>
                <w:szCs w:val="26"/>
              </w:rPr>
              <w:object w:dxaOrig="340" w:dyaOrig="260" w14:anchorId="4C4333E3">
                <v:shape id="_x0000_i1043" type="#_x0000_t75" style="width:17.5pt;height:13pt" o:ole="">
                  <v:imagedata r:id="rId38" o:title=""/>
                </v:shape>
                <o:OLEObject Type="Embed" ProgID="Equation.DSMT4" ShapeID="_x0000_i1043" DrawAspect="Content" ObjectID="_1708172818" r:id="rId39"/>
              </w:object>
            </w:r>
            <w:r w:rsidR="00AF280B" w:rsidRPr="006F5016">
              <w:rPr>
                <w:bCs/>
                <w:sz w:val="26"/>
                <w:szCs w:val="26"/>
              </w:rPr>
              <w:t>5x + 120 = 8x</w:t>
            </w:r>
          </w:p>
          <w:p w14:paraId="26F0D3A7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object w:dxaOrig="375" w:dyaOrig="255" w14:anchorId="492A7903">
                <v:shape id="_x0000_i1044" type="#_x0000_t75" style="width:19pt;height:13pt" o:ole="">
                  <v:imagedata r:id="rId34" o:title=""/>
                </v:shape>
                <o:OLEObject Type="Embed" ProgID="Equation.DSMT4" ShapeID="_x0000_i1044" DrawAspect="Content" ObjectID="_1708172819" r:id="rId40"/>
              </w:object>
            </w:r>
            <w:r w:rsidRPr="006F5016">
              <w:rPr>
                <w:bCs/>
                <w:sz w:val="26"/>
                <w:szCs w:val="26"/>
              </w:rPr>
              <w:t>3x = 120</w:t>
            </w:r>
          </w:p>
          <w:p w14:paraId="7FF47AC4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object w:dxaOrig="375" w:dyaOrig="255" w14:anchorId="7D7130FE">
                <v:shape id="_x0000_i1045" type="#_x0000_t75" style="width:19pt;height:13pt" o:ole="">
                  <v:imagedata r:id="rId34" o:title=""/>
                </v:shape>
                <o:OLEObject Type="Embed" ProgID="Equation.DSMT4" ShapeID="_x0000_i1045" DrawAspect="Content" ObjectID="_1708172820" r:id="rId41"/>
              </w:object>
            </w:r>
            <w:r w:rsidRPr="006F5016">
              <w:rPr>
                <w:bCs/>
                <w:sz w:val="26"/>
                <w:szCs w:val="26"/>
              </w:rPr>
              <w:t xml:space="preserve"> x = 40 (TMĐK)</w:t>
            </w:r>
          </w:p>
          <w:p w14:paraId="6116ADE2" w14:textId="77777777" w:rsidR="00AF280B" w:rsidRPr="006F5016" w:rsidRDefault="00AF280B">
            <w:pPr>
              <w:spacing w:before="40" w:after="40"/>
              <w:ind w:firstLine="0"/>
              <w:rPr>
                <w:bCs/>
                <w:sz w:val="26"/>
                <w:szCs w:val="26"/>
              </w:rPr>
            </w:pPr>
            <w:r w:rsidRPr="006F5016">
              <w:rPr>
                <w:bCs/>
                <w:sz w:val="26"/>
                <w:szCs w:val="26"/>
              </w:rPr>
              <w:t>Vậy lớp 9A có 40 học sinh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9A88" w14:textId="77777777" w:rsidR="008D4EC8" w:rsidRDefault="008D4EC8" w:rsidP="00B64029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774A2EAA" w14:textId="77777777" w:rsidR="008D4EC8" w:rsidRDefault="008D4EC8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73ED3919" w14:textId="77777777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  <w:p w14:paraId="6EB47255" w14:textId="77777777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1B9329A2" w14:textId="77777777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77B0DDFA" w14:textId="27548DD5" w:rsidR="008D4EC8" w:rsidRDefault="008D4EC8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5740AD84" w14:textId="71D1EEA1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  <w:p w14:paraId="674D77CB" w14:textId="77777777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21F99498" w14:textId="77777777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7EC649A1" w14:textId="1DBC96EB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  <w:p w14:paraId="1803B175" w14:textId="77777777" w:rsidR="008D4EC8" w:rsidRDefault="008D4EC8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</w:p>
          <w:p w14:paraId="60BB94AB" w14:textId="66F675BC" w:rsidR="00AF280B" w:rsidRPr="006F5016" w:rsidRDefault="00AF280B" w:rsidP="003C0F31">
            <w:pPr>
              <w:tabs>
                <w:tab w:val="left" w:pos="6345"/>
              </w:tabs>
              <w:ind w:firstLine="0"/>
              <w:jc w:val="center"/>
              <w:rPr>
                <w:sz w:val="26"/>
                <w:szCs w:val="26"/>
              </w:rPr>
            </w:pPr>
            <w:r w:rsidRPr="006F5016">
              <w:rPr>
                <w:sz w:val="26"/>
                <w:szCs w:val="26"/>
              </w:rPr>
              <w:t>0,25</w:t>
            </w:r>
          </w:p>
        </w:tc>
      </w:tr>
    </w:tbl>
    <w:p w14:paraId="0A61EFE5" w14:textId="77777777" w:rsidR="005D6309" w:rsidRPr="006F5016" w:rsidRDefault="005D6309">
      <w:pPr>
        <w:rPr>
          <w:sz w:val="26"/>
          <w:szCs w:val="26"/>
        </w:rPr>
      </w:pPr>
    </w:p>
    <w:sectPr w:rsidR="005D6309" w:rsidRPr="006F5016" w:rsidSect="005A038A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33300"/>
    <w:multiLevelType w:val="hybridMultilevel"/>
    <w:tmpl w:val="8F2272CC"/>
    <w:lvl w:ilvl="0" w:tplc="6F7695D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80B"/>
    <w:rsid w:val="0027371A"/>
    <w:rsid w:val="002E2CF0"/>
    <w:rsid w:val="003C0F31"/>
    <w:rsid w:val="003F0B78"/>
    <w:rsid w:val="004337AA"/>
    <w:rsid w:val="005A038A"/>
    <w:rsid w:val="005D6309"/>
    <w:rsid w:val="005F36C7"/>
    <w:rsid w:val="00601D7F"/>
    <w:rsid w:val="006755FE"/>
    <w:rsid w:val="006842A6"/>
    <w:rsid w:val="006E570A"/>
    <w:rsid w:val="006F5016"/>
    <w:rsid w:val="00851FC4"/>
    <w:rsid w:val="008775FE"/>
    <w:rsid w:val="008D4EC8"/>
    <w:rsid w:val="008F6870"/>
    <w:rsid w:val="00902930"/>
    <w:rsid w:val="009F23D5"/>
    <w:rsid w:val="00AF280B"/>
    <w:rsid w:val="00AF557B"/>
    <w:rsid w:val="00B64029"/>
    <w:rsid w:val="00C13412"/>
    <w:rsid w:val="00C97FAA"/>
    <w:rsid w:val="00CC374F"/>
    <w:rsid w:val="00CD6F63"/>
    <w:rsid w:val="00D62501"/>
    <w:rsid w:val="00E0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8B73"/>
  <w15:docId w15:val="{3C0873F7-91AB-45A0-98BF-49AAC308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0B"/>
    <w:pPr>
      <w:spacing w:after="120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9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9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</dc:creator>
  <cp:lastModifiedBy>Microsoft account</cp:lastModifiedBy>
  <cp:revision>6</cp:revision>
  <dcterms:created xsi:type="dcterms:W3CDTF">2022-02-26T09:21:00Z</dcterms:created>
  <dcterms:modified xsi:type="dcterms:W3CDTF">2022-03-07T08:40:00Z</dcterms:modified>
</cp:coreProperties>
</file>